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91" w:rsidRPr="00D67A92" w:rsidRDefault="00B66A91" w:rsidP="00B66A91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10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B66A91" w:rsidRPr="0024150D" w:rsidTr="00E91170">
        <w:trPr>
          <w:trHeight w:val="521"/>
        </w:trPr>
        <w:tc>
          <w:tcPr>
            <w:tcW w:w="6510" w:type="dxa"/>
          </w:tcPr>
          <w:p w:rsidR="00B66A91" w:rsidRPr="00D67A92" w:rsidRDefault="00B66A91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13.05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B66A91" w:rsidRPr="0097537D" w:rsidRDefault="00B66A91" w:rsidP="00E91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97537D">
              <w:rPr>
                <w:rFonts w:ascii="Times New Roman" w:hAnsi="Times New Roman"/>
                <w:sz w:val="24"/>
                <w:szCs w:val="24"/>
                <w:lang w:eastAsia="ru-RU"/>
              </w:rPr>
              <w:t>Эссе с выражением своего мнения Связки в письме</w:t>
            </w:r>
          </w:p>
          <w:p w:rsidR="00B66A91" w:rsidRPr="0024150D" w:rsidRDefault="00B66A91" w:rsidP="00B66A9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Рассказы о достижениях нашей страны в космосе</w:t>
            </w:r>
          </w:p>
          <w:p w:rsidR="00B66A91" w:rsidRDefault="00B66A91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2.Учебник  стр.72-73-повторение структуры эссе «За и против», 3.с.148, №2-структура эссе с выражением своего мнения.</w:t>
            </w:r>
          </w:p>
          <w:p w:rsidR="00B66A91" w:rsidRDefault="00B66A91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Дом</w:t>
            </w:r>
            <w:r w:rsidRPr="0024150D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Задание</w:t>
            </w:r>
            <w:r w:rsidRPr="0024150D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эссе</w:t>
            </w:r>
            <w:r w:rsidRPr="0024150D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 “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Can</w:t>
            </w:r>
            <w:r w:rsidRPr="0024150D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Robots Replace Teachers in Schools?”</w:t>
            </w:r>
          </w:p>
          <w:p w:rsidR="00B66A91" w:rsidRPr="0024150D" w:rsidRDefault="00B66A91" w:rsidP="00E911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“Distant Learning Is Better than Learning in Class”</w:t>
            </w:r>
          </w:p>
        </w:tc>
      </w:tr>
    </w:tbl>
    <w:p w:rsidR="005A766B" w:rsidRPr="00B66A91" w:rsidRDefault="005A766B">
      <w:pPr>
        <w:rPr>
          <w:lang w:val="en-US"/>
        </w:rPr>
      </w:pPr>
      <w:bookmarkStart w:id="0" w:name="_GoBack"/>
      <w:bookmarkEnd w:id="0"/>
    </w:p>
    <w:sectPr w:rsidR="005A766B" w:rsidRPr="00B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C5170"/>
    <w:multiLevelType w:val="hybridMultilevel"/>
    <w:tmpl w:val="B7525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A91"/>
    <w:rsid w:val="005A766B"/>
    <w:rsid w:val="00B6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2020-05-12T16:51:00Z</dcterms:created>
  <dcterms:modified xsi:type="dcterms:W3CDTF">2020-05-12T16:51:00Z</dcterms:modified>
</cp:coreProperties>
</file>